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AB23E4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581387" w:rsidP="00AB23E4">
            <w:pPr>
              <w:pStyle w:val="1"/>
            </w:pP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Муниципального</w:t>
            </w:r>
            <w:r w:rsidR="007D2F80" w:rsidRPr="00D2209C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бюджетного дошкольного образовательного учреждения</w:t>
            </w:r>
            <w:r w:rsidR="007D2F80" w:rsidRPr="00D2209C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«Детский сад № 1 "Одуванчик" п. Тура» </w:t>
            </w:r>
          </w:p>
          <w:p w:rsidR="009D0BA3" w:rsidRDefault="009D0BA3" w:rsidP="000221AD">
            <w:pPr>
              <w:pStyle w:val="1"/>
            </w:pPr>
            <w:r>
              <w:t>на 20</w:t>
            </w:r>
            <w:r w:rsidR="000221AD">
              <w:t>21</w:t>
            </w:r>
            <w:r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bookmarkStart w:id="0" w:name="sub_2010"/>
            <w:r w:rsidRPr="00D83EBB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D83EBB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D83EBB">
              <w:rPr>
                <w:rFonts w:ascii="Times New Roman" w:hAnsi="Times New Roman" w:cs="Times New Roman"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D83EBB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D83EBB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Ответственный</w:t>
            </w:r>
          </w:p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исполнитель</w:t>
            </w:r>
          </w:p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D83EBB">
                <w:rPr>
                  <w:rStyle w:val="afc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83EBB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D83EBB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D83EBB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9D0BA3" w:rsidTr="00581387">
        <w:trPr>
          <w:gridAfter w:val="2"/>
          <w:wAfter w:w="324" w:type="dxa"/>
          <w:trHeight w:val="19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581387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Отсутствует, либо представлена не в полном объеме, информация о структуре и об органах управления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D83EBB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581387" w:rsidTr="00581387">
        <w:trPr>
          <w:gridAfter w:val="2"/>
          <w:wAfter w:w="324" w:type="dxa"/>
          <w:trHeight w:val="87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87" w:rsidRPr="00D83EBB" w:rsidRDefault="00581387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lastRenderedPageBreak/>
              <w:t xml:space="preserve"> Не представлены в полном объеме копии положений</w:t>
            </w:r>
            <w:r w:rsidR="00EE271D" w:rsidRPr="00D83EBB">
              <w:rPr>
                <w:sz w:val="24"/>
                <w:szCs w:val="24"/>
              </w:rPr>
              <w:t xml:space="preserve"> о структурных подразделениях (</w:t>
            </w:r>
            <w:r w:rsidRPr="00D83EBB">
              <w:rPr>
                <w:sz w:val="24"/>
                <w:szCs w:val="24"/>
              </w:rPr>
              <w:t xml:space="preserve">органах управления) образовательной организации.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87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87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87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87" w:rsidRPr="00D83EBB" w:rsidRDefault="00581387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387" w:rsidRPr="00D83EBB" w:rsidRDefault="00581387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91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 порядок и основания перевода, отчисления и </w:t>
            </w:r>
            <w:proofErr w:type="gramStart"/>
            <w:r w:rsidRPr="00D83EBB">
              <w:rPr>
                <w:sz w:val="24"/>
                <w:szCs w:val="24"/>
              </w:rPr>
              <w:t>восстановления</w:t>
            </w:r>
            <w:proofErr w:type="gramEnd"/>
            <w:r w:rsidRPr="00D83EBB">
              <w:rPr>
                <w:sz w:val="24"/>
                <w:szCs w:val="24"/>
              </w:rPr>
              <w:t xml:space="preserve"> обучающихся дошкольного уровня.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112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D83EBB">
              <w:rPr>
                <w:sz w:val="24"/>
                <w:szCs w:val="24"/>
              </w:rPr>
              <w:t>обучающихся</w:t>
            </w:r>
            <w:proofErr w:type="gramEnd"/>
            <w:r w:rsidRPr="00D83EB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94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Отсутствуют информация о предписаниях органов, осуществляющих государственный контроль (надзор) в сфере образования, либо отчеты об их исполнении.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11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Аннотации к рабочим программам дисциплин (по каждой дисциплине в составе образовательной программы) с приложением их копий не представлены в должном объеме.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87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Отсутствует актуальная информация об учебных планах реализуемых образовательных программ с приложением их копий.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581387">
        <w:trPr>
          <w:gridAfter w:val="2"/>
          <w:wAfter w:w="324" w:type="dxa"/>
          <w:trHeight w:val="1185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lastRenderedPageBreak/>
              <w:t xml:space="preserve"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Зам. заведующей Д.Н. Виноградова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EE271D">
        <w:trPr>
          <w:gridAfter w:val="2"/>
          <w:wAfter w:w="324" w:type="dxa"/>
          <w:trHeight w:val="21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 </w:t>
            </w:r>
          </w:p>
          <w:p w:rsidR="00EE271D" w:rsidRPr="00D83EBB" w:rsidRDefault="00EE271D" w:rsidP="00EE271D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  <w:p w:rsidR="00D83EBB" w:rsidRPr="00D83EBB" w:rsidRDefault="00D83EBB" w:rsidP="00D83EBB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Размещение паспорта доступности на сайте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D83EBB">
        <w:trPr>
          <w:gridAfter w:val="2"/>
          <w:wAfter w:w="324" w:type="dxa"/>
          <w:trHeight w:val="1331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Отсутствует информация об условиях питания обучающихся, в том числе инвалидов и лиц с ограниченными возможностями здоровья.</w:t>
            </w:r>
          </w:p>
          <w:p w:rsidR="00EE271D" w:rsidRPr="00D83EBB" w:rsidRDefault="00EE271D" w:rsidP="00581387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EE271D">
        <w:trPr>
          <w:gridAfter w:val="2"/>
          <w:wAfter w:w="324" w:type="dxa"/>
          <w:trHeight w:val="1007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AB23E4">
        <w:trPr>
          <w:gridAfter w:val="2"/>
          <w:wAfter w:w="324" w:type="dxa"/>
          <w:trHeight w:val="1512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lastRenderedPageBreak/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AB23E4">
        <w:trPr>
          <w:gridAfter w:val="2"/>
          <w:wAfter w:w="324" w:type="dxa"/>
          <w:trHeight w:val="1554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  <w:p w:rsidR="00EE271D" w:rsidRPr="00D83EBB" w:rsidRDefault="00EE271D" w:rsidP="00581387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AB23E4">
        <w:trPr>
          <w:gridAfter w:val="2"/>
          <w:wAfter w:w="324" w:type="dxa"/>
          <w:trHeight w:val="1084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 xml:space="preserve">Отсутствует актуальная информация о поступлении финансовых и материальных средств и об их расходовании по итогам финансового года. </w:t>
            </w:r>
          </w:p>
          <w:p w:rsidR="00EE271D" w:rsidRPr="00D83EBB" w:rsidRDefault="00EE271D" w:rsidP="00581387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AB23E4">
        <w:trPr>
          <w:gridAfter w:val="2"/>
          <w:wAfter w:w="324" w:type="dxa"/>
          <w:trHeight w:val="1408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581387">
            <w:pPr>
              <w:rPr>
                <w:sz w:val="24"/>
                <w:szCs w:val="24"/>
              </w:rPr>
            </w:pPr>
            <w:r w:rsidRPr="00D83EBB">
              <w:rPr>
                <w:sz w:val="24"/>
                <w:szCs w:val="24"/>
              </w:rP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Работа с сайтом учреждения. Дополнение информации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83EBB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2" w:name="sub_2200"/>
            <w:r w:rsidRPr="00D83EBB">
              <w:rPr>
                <w:rFonts w:ascii="Times New Roman" w:hAnsi="Times New Roman" w:cs="Times New Roman"/>
              </w:rPr>
              <w:t>II. Комфортность условий предоставления услуг</w:t>
            </w:r>
            <w:bookmarkEnd w:id="2"/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3" w:name="sub_2300"/>
            <w:r w:rsidRPr="00D83EBB">
              <w:rPr>
                <w:rFonts w:ascii="Times New Roman" w:hAnsi="Times New Roman" w:cs="Times New Roman"/>
              </w:rPr>
              <w:t>III. Доступность услуг для инвалидов</w:t>
            </w:r>
            <w:bookmarkEnd w:id="3"/>
          </w:p>
        </w:tc>
      </w:tr>
      <w:tr w:rsidR="00EE271D" w:rsidRPr="00D16ED4" w:rsidTr="00D16ED4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EE271D" w:rsidP="00AB23E4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 xml:space="preserve">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D16ED4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D16E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16ED4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D16ED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F505AC" w:rsidP="00F505AC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</w:t>
            </w:r>
            <w:r w:rsidRPr="00D16E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таблиц </w:t>
            </w:r>
            <w:proofErr w:type="gramStart"/>
            <w:r w:rsidRPr="00D16ED4">
              <w:rPr>
                <w:rFonts w:ascii="Times New Roman" w:hAnsi="Times New Roman" w:cs="Times New Roman"/>
              </w:rPr>
              <w:t>выполненными</w:t>
            </w:r>
            <w:proofErr w:type="gramEnd"/>
            <w:r w:rsidRPr="00D16ED4">
              <w:rPr>
                <w:rFonts w:ascii="Times New Roman" w:hAnsi="Times New Roman" w:cs="Times New Roman"/>
              </w:rPr>
              <w:t xml:space="preserve"> рельефно-точечным шрифтом Брайля</w:t>
            </w:r>
            <w:r>
              <w:rPr>
                <w:rFonts w:ascii="Times New Roman" w:hAnsi="Times New Roman" w:cs="Times New Roman"/>
              </w:rPr>
              <w:t xml:space="preserve">  за  счет финансовых  средств учреждения.  </w:t>
            </w:r>
            <w:r w:rsidR="00D16ED4" w:rsidRPr="00D16E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D16ED4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>30.08.2021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271D" w:rsidRPr="00D16ED4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D16ED4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F505AC" w:rsidP="00AE1A45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Дистанционное бучение работников   за  счет финансовых  средств учреждения.  </w:t>
            </w:r>
            <w:r w:rsidRPr="00D16E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D16ED4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>30.08.2021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16ED4" w:rsidRDefault="00EE271D" w:rsidP="00AE1A45">
            <w:pPr>
              <w:pStyle w:val="afe"/>
              <w:rPr>
                <w:rFonts w:ascii="Times New Roman" w:hAnsi="Times New Roman" w:cs="Times New Roman"/>
              </w:rPr>
            </w:pPr>
            <w:r w:rsidRPr="00D16ED4">
              <w:rPr>
                <w:rFonts w:ascii="Times New Roman" w:hAnsi="Times New Roman" w:cs="Times New Roman"/>
              </w:rPr>
              <w:t>Заведующая Чорду В.Д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4" w:name="sub_2400"/>
            <w:r w:rsidRPr="00D83EBB">
              <w:rPr>
                <w:rFonts w:ascii="Times New Roman" w:hAnsi="Times New Roman" w:cs="Times New Roman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271D" w:rsidRPr="00D83EBB" w:rsidRDefault="00EE271D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5" w:name="sub_2500"/>
            <w:r w:rsidRPr="00D83EBB">
              <w:rPr>
                <w:rFonts w:ascii="Times New Roman" w:hAnsi="Times New Roman" w:cs="Times New Roman"/>
              </w:rPr>
              <w:t>V. Удовлетворенность условиями оказания услуг</w:t>
            </w:r>
            <w:bookmarkEnd w:id="5"/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</w:tr>
      <w:tr w:rsidR="00EE271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71D" w:rsidRDefault="00EE271D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9EF" w:rsidRDefault="00D119EF" w:rsidP="00E26891">
      <w:r>
        <w:separator/>
      </w:r>
    </w:p>
  </w:endnote>
  <w:endnote w:type="continuationSeparator" w:id="0">
    <w:p w:rsidR="00D119EF" w:rsidRDefault="00D119EF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25998">
    <w:pPr>
      <w:rPr>
        <w:sz w:val="2"/>
        <w:szCs w:val="2"/>
      </w:rPr>
    </w:pPr>
    <w:r w:rsidRPr="00925998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25998">
    <w:pPr>
      <w:rPr>
        <w:sz w:val="2"/>
        <w:szCs w:val="2"/>
      </w:rPr>
    </w:pPr>
    <w:r w:rsidRPr="00925998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proofErr w:type="spellEnd"/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proofErr w:type="spellStart"/>
                <w:r>
                  <w:rPr>
                    <w:rStyle w:val="Arial105pt0"/>
                    <w:rFonts w:eastAsia="Franklin Gothic Demi"/>
                  </w:rPr>
                  <w:t>proektoria</w:t>
                </w:r>
                <w:proofErr w:type="spellEnd"/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fac</w:t>
                </w:r>
                <w:proofErr w:type="spellEnd"/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proektorla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9EF" w:rsidRDefault="00D119EF" w:rsidP="00E26891">
      <w:r>
        <w:separator/>
      </w:r>
    </w:p>
  </w:footnote>
  <w:footnote w:type="continuationSeparator" w:id="0">
    <w:p w:rsidR="00D119EF" w:rsidRDefault="00D119EF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25998">
    <w:pPr>
      <w:rPr>
        <w:sz w:val="2"/>
        <w:szCs w:val="2"/>
      </w:rPr>
    </w:pPr>
    <w:r w:rsidRPr="00925998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1AD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950F6"/>
    <w:rsid w:val="000A011A"/>
    <w:rsid w:val="000A268A"/>
    <w:rsid w:val="000A4309"/>
    <w:rsid w:val="000B6767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4A1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1387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2F80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1DCB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D2819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23DCD"/>
    <w:rsid w:val="00925998"/>
    <w:rsid w:val="00930C46"/>
    <w:rsid w:val="009439BD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6E1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15E5B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3A92"/>
    <w:rsid w:val="00A87A87"/>
    <w:rsid w:val="00A935B9"/>
    <w:rsid w:val="00A97D4A"/>
    <w:rsid w:val="00AA1F78"/>
    <w:rsid w:val="00AB1B3E"/>
    <w:rsid w:val="00AB23E4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0741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41A6"/>
    <w:rsid w:val="00CF50B4"/>
    <w:rsid w:val="00D0504F"/>
    <w:rsid w:val="00D0542A"/>
    <w:rsid w:val="00D11478"/>
    <w:rsid w:val="00D119EF"/>
    <w:rsid w:val="00D155B8"/>
    <w:rsid w:val="00D16ED4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3EBB"/>
    <w:rsid w:val="00D85BDC"/>
    <w:rsid w:val="00D91931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72BF4"/>
    <w:rsid w:val="00E806E4"/>
    <w:rsid w:val="00E807DF"/>
    <w:rsid w:val="00E867F5"/>
    <w:rsid w:val="00E90151"/>
    <w:rsid w:val="00EA3661"/>
    <w:rsid w:val="00EB1B6D"/>
    <w:rsid w:val="00EC0272"/>
    <w:rsid w:val="00EC43FA"/>
    <w:rsid w:val="00ED1FDE"/>
    <w:rsid w:val="00ED57D2"/>
    <w:rsid w:val="00ED7895"/>
    <w:rsid w:val="00EE1FCC"/>
    <w:rsid w:val="00EE271D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05AC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EDBF0-30AC-462A-8D50-50C1D54F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moskalchenkoev</cp:lastModifiedBy>
  <cp:revision>4</cp:revision>
  <cp:lastPrinted>2020-09-14T07:14:00Z</cp:lastPrinted>
  <dcterms:created xsi:type="dcterms:W3CDTF">2021-03-15T07:13:00Z</dcterms:created>
  <dcterms:modified xsi:type="dcterms:W3CDTF">2022-08-25T10:01:00Z</dcterms:modified>
</cp:coreProperties>
</file>